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9656D" w14:textId="77777777" w:rsidR="00F75026" w:rsidRDefault="00F75026" w:rsidP="00F75026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DISABILITY INFORMATION SCOTLAND </w:t>
      </w:r>
    </w:p>
    <w:p w14:paraId="1C54D653" w14:textId="77777777" w:rsidR="00F75026" w:rsidRDefault="00F75026" w:rsidP="00F75026">
      <w:pPr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TRUSTEE DECLARATION</w:t>
      </w:r>
    </w:p>
    <w:p w14:paraId="7DAEEBD1" w14:textId="77777777" w:rsidR="00F75026" w:rsidRDefault="00F75026" w:rsidP="00F75026">
      <w:pPr>
        <w:rPr>
          <w:rFonts w:cs="Arial"/>
          <w:b/>
          <w:sz w:val="32"/>
          <w:szCs w:val="32"/>
        </w:rPr>
      </w:pPr>
    </w:p>
    <w:p w14:paraId="3A999D93" w14:textId="77777777" w:rsidR="00F75026" w:rsidRDefault="00F75026" w:rsidP="00F75026">
      <w:pPr>
        <w:tabs>
          <w:tab w:val="left" w:pos="720"/>
        </w:tabs>
        <w:rPr>
          <w:rFonts w:eastAsia="Arial" w:cs="Arial"/>
          <w:sz w:val="28"/>
          <w:szCs w:val="28"/>
        </w:rPr>
      </w:pPr>
      <w:r>
        <w:rPr>
          <w:rFonts w:eastAsia="Arial" w:cs="Arial"/>
          <w:sz w:val="32"/>
          <w:szCs w:val="32"/>
        </w:rPr>
        <w:t xml:space="preserve">Please read the Guidance for Charity Trustees before signing this declaration. </w:t>
      </w:r>
    </w:p>
    <w:p w14:paraId="323ED291" w14:textId="77777777" w:rsidR="00F75026" w:rsidRDefault="00F75026" w:rsidP="00F75026">
      <w:pPr>
        <w:tabs>
          <w:tab w:val="left" w:pos="720"/>
        </w:tabs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>
          <w:rPr>
            <w:rStyle w:val="Hyperlink"/>
            <w:rFonts w:eastAsia="Arial" w:cs="Arial"/>
            <w:color w:val="0000FF"/>
            <w:sz w:val="28"/>
            <w:szCs w:val="28"/>
          </w:rPr>
          <w:t>OSCR | Guidance and good practice for Charity Trustees</w:t>
        </w:r>
      </w:hyperlink>
    </w:p>
    <w:p w14:paraId="2F20C710" w14:textId="77777777" w:rsidR="00F75026" w:rsidRDefault="00F75026" w:rsidP="00F75026">
      <w:pPr>
        <w:rPr>
          <w:rFonts w:eastAsia="Arial" w:cs="Arial"/>
          <w:sz w:val="32"/>
          <w:szCs w:val="32"/>
        </w:rPr>
      </w:pPr>
    </w:p>
    <w:p w14:paraId="1781881B" w14:textId="77777777" w:rsidR="00F75026" w:rsidRDefault="00F75026" w:rsidP="00F75026">
      <w:pPr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 xml:space="preserve">I declare that: </w:t>
      </w:r>
    </w:p>
    <w:p w14:paraId="5F4F3EBC" w14:textId="77777777" w:rsidR="00F75026" w:rsidRDefault="00F75026" w:rsidP="00F75026">
      <w:pPr>
        <w:rPr>
          <w:rFonts w:eastAsia="Arial" w:cs="Arial"/>
          <w:sz w:val="32"/>
          <w:szCs w:val="32"/>
        </w:rPr>
      </w:pPr>
    </w:p>
    <w:p w14:paraId="7E26A4B5" w14:textId="77777777" w:rsidR="00F75026" w:rsidRDefault="00F75026" w:rsidP="00F75026">
      <w:pPr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 xml:space="preserve">I am willing to act as a charity trustee of the </w:t>
      </w:r>
      <w:proofErr w:type="gramStart"/>
      <w:r>
        <w:rPr>
          <w:rFonts w:eastAsia="Arial" w:cs="Arial"/>
          <w:sz w:val="32"/>
          <w:szCs w:val="32"/>
        </w:rPr>
        <w:t>above named</w:t>
      </w:r>
      <w:proofErr w:type="gramEnd"/>
      <w:r>
        <w:rPr>
          <w:rFonts w:eastAsia="Arial" w:cs="Arial"/>
          <w:sz w:val="32"/>
          <w:szCs w:val="32"/>
        </w:rPr>
        <w:t xml:space="preserve"> organisation. </w:t>
      </w:r>
    </w:p>
    <w:p w14:paraId="2B89C1F8" w14:textId="77777777" w:rsidR="00F75026" w:rsidRDefault="00F75026" w:rsidP="00F75026">
      <w:pPr>
        <w:rPr>
          <w:rFonts w:eastAsia="Arial" w:cs="Arial"/>
          <w:sz w:val="32"/>
          <w:szCs w:val="32"/>
        </w:rPr>
      </w:pPr>
    </w:p>
    <w:p w14:paraId="5EE317A4" w14:textId="77777777" w:rsidR="00F75026" w:rsidRDefault="00F75026" w:rsidP="00F75026">
      <w:pPr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>I understand the organisation’s purposes and rules set out in its governing document</w:t>
      </w:r>
      <w:r>
        <w:rPr>
          <w:rStyle w:val="FootnoteReference"/>
          <w:rFonts w:eastAsia="Arial" w:cs="Arial"/>
          <w:sz w:val="32"/>
          <w:szCs w:val="32"/>
        </w:rPr>
        <w:footnoteReference w:id="1"/>
      </w:r>
      <w:r>
        <w:rPr>
          <w:rFonts w:eastAsia="Arial" w:cs="Arial"/>
          <w:sz w:val="32"/>
          <w:szCs w:val="32"/>
        </w:rPr>
        <w:t xml:space="preserve">. </w:t>
      </w:r>
    </w:p>
    <w:p w14:paraId="490ED288" w14:textId="77777777" w:rsidR="00F75026" w:rsidRDefault="00F75026" w:rsidP="00F75026">
      <w:pPr>
        <w:rPr>
          <w:rFonts w:eastAsia="Arial" w:cs="Arial"/>
          <w:sz w:val="32"/>
          <w:szCs w:val="32"/>
        </w:rPr>
      </w:pPr>
    </w:p>
    <w:p w14:paraId="58AF9115" w14:textId="77777777" w:rsidR="00F75026" w:rsidRDefault="00F75026" w:rsidP="00F75026">
      <w:pPr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 xml:space="preserve">I am aware of my duties and responsibilities as a charity trustee in terms of section 66 of the Charities and Trustee Investment (Scotland) Act 2005 (‘the 2005 Act’) - see link to OSCR above. </w:t>
      </w:r>
    </w:p>
    <w:p w14:paraId="625DBF20" w14:textId="77777777" w:rsidR="00F75026" w:rsidRDefault="00F75026" w:rsidP="00F75026">
      <w:pPr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 xml:space="preserve">I am not disqualified from being a charity trustee in terms of the 2005 Act – that is: </w:t>
      </w:r>
    </w:p>
    <w:p w14:paraId="417A0910" w14:textId="77777777" w:rsidR="00F75026" w:rsidRDefault="00F75026" w:rsidP="00F75026">
      <w:pPr>
        <w:rPr>
          <w:rFonts w:eastAsia="Arial" w:cs="Arial"/>
          <w:sz w:val="32"/>
          <w:szCs w:val="32"/>
        </w:rPr>
      </w:pPr>
    </w:p>
    <w:p w14:paraId="01BA8DDF" w14:textId="77777777" w:rsidR="00F75026" w:rsidRDefault="00F75026" w:rsidP="00F75026">
      <w:pPr>
        <w:pStyle w:val="ListParagraph"/>
        <w:numPr>
          <w:ilvl w:val="0"/>
          <w:numId w:val="26"/>
        </w:numPr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 xml:space="preserve">I am not an undischarged bankrupt </w:t>
      </w:r>
    </w:p>
    <w:p w14:paraId="6CE15C6E" w14:textId="77777777" w:rsidR="00F75026" w:rsidRDefault="00F75026" w:rsidP="00F75026">
      <w:pPr>
        <w:pStyle w:val="ListParagraph"/>
        <w:numPr>
          <w:ilvl w:val="0"/>
          <w:numId w:val="26"/>
        </w:numPr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 xml:space="preserve">I have not granted a Protected Trust Deed (PTD) </w:t>
      </w:r>
    </w:p>
    <w:p w14:paraId="1CA3DF8D" w14:textId="77777777" w:rsidR="00F75026" w:rsidRDefault="00F75026" w:rsidP="00F75026">
      <w:pPr>
        <w:pStyle w:val="ListParagraph"/>
        <w:numPr>
          <w:ilvl w:val="0"/>
          <w:numId w:val="26"/>
        </w:numPr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 xml:space="preserve">I do not have an unspent conviction for an offence </w:t>
      </w:r>
      <w:r>
        <w:tab/>
      </w:r>
    </w:p>
    <w:p w14:paraId="55C3EAE1" w14:textId="77777777" w:rsidR="00F75026" w:rsidRDefault="00F75026" w:rsidP="00F75026">
      <w:pPr>
        <w:pStyle w:val="ListParagraph"/>
        <w:numPr>
          <w:ilvl w:val="0"/>
          <w:numId w:val="26"/>
        </w:numPr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 xml:space="preserve">involving dishonesty </w:t>
      </w:r>
    </w:p>
    <w:p w14:paraId="58169E97" w14:textId="77777777" w:rsidR="00F75026" w:rsidRDefault="00F75026" w:rsidP="00F75026">
      <w:pPr>
        <w:pStyle w:val="ListParagraph"/>
        <w:numPr>
          <w:ilvl w:val="0"/>
          <w:numId w:val="26"/>
        </w:numPr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 xml:space="preserve">I do not have an unspent conviction for an offence under the 2005 Act </w:t>
      </w:r>
    </w:p>
    <w:p w14:paraId="76CEF36C" w14:textId="77777777" w:rsidR="00F75026" w:rsidRDefault="00F75026" w:rsidP="00F75026">
      <w:pPr>
        <w:pStyle w:val="ListParagraph"/>
        <w:numPr>
          <w:ilvl w:val="0"/>
          <w:numId w:val="26"/>
        </w:numPr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 xml:space="preserve">I have not been removed by the Court of Session under the 2005 Act (or earlier legislation) from being a charity trustee or being concerned in the management or control </w:t>
      </w:r>
      <w:r>
        <w:tab/>
      </w:r>
      <w:r>
        <w:rPr>
          <w:rFonts w:eastAsia="Arial" w:cs="Arial"/>
          <w:sz w:val="32"/>
          <w:szCs w:val="32"/>
        </w:rPr>
        <w:t xml:space="preserve">of any charity or body </w:t>
      </w:r>
    </w:p>
    <w:p w14:paraId="7C5D7E00" w14:textId="77777777" w:rsidR="00F75026" w:rsidRDefault="00F75026" w:rsidP="00F75026">
      <w:pPr>
        <w:pStyle w:val="ListParagraph"/>
        <w:numPr>
          <w:ilvl w:val="0"/>
          <w:numId w:val="26"/>
        </w:numPr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lastRenderedPageBreak/>
        <w:t xml:space="preserve">I have not been removed from being a charity trustee by the Charity Commission or the High Court in England due to misconduct or mismanagement </w:t>
      </w:r>
    </w:p>
    <w:p w14:paraId="29B7CB4D" w14:textId="77777777" w:rsidR="00F75026" w:rsidRDefault="00F75026" w:rsidP="00F75026">
      <w:pPr>
        <w:pStyle w:val="ListParagraph"/>
        <w:numPr>
          <w:ilvl w:val="0"/>
          <w:numId w:val="26"/>
        </w:numPr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 xml:space="preserve">I have not entered into an Individual Voluntary Arrangement (IVA) to pay off debts with creditors. (This </w:t>
      </w:r>
    </w:p>
    <w:p w14:paraId="0AFF01D9" w14:textId="77777777" w:rsidR="00F75026" w:rsidRDefault="00F75026" w:rsidP="00F75026">
      <w:pPr>
        <w:pStyle w:val="ListParagraph"/>
        <w:ind w:left="1080"/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 xml:space="preserve">only applies to trustees living in England or Wales) </w:t>
      </w:r>
    </w:p>
    <w:p w14:paraId="73F69023" w14:textId="77777777" w:rsidR="00F75026" w:rsidRDefault="00F75026" w:rsidP="00F75026">
      <w:pPr>
        <w:pStyle w:val="ListParagraph"/>
        <w:numPr>
          <w:ilvl w:val="0"/>
          <w:numId w:val="26"/>
        </w:numPr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 xml:space="preserve">I am not disqualified from being a company director. </w:t>
      </w:r>
    </w:p>
    <w:p w14:paraId="5504724B" w14:textId="77777777" w:rsidR="00F75026" w:rsidRDefault="00F75026" w:rsidP="00F75026">
      <w:pPr>
        <w:rPr>
          <w:rFonts w:eastAsia="Arial" w:cs="Arial"/>
          <w:sz w:val="32"/>
          <w:szCs w:val="32"/>
        </w:rPr>
      </w:pPr>
    </w:p>
    <w:p w14:paraId="26A19086" w14:textId="77777777" w:rsidR="00F75026" w:rsidRDefault="00F75026" w:rsidP="00F75026">
      <w:pPr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 xml:space="preserve">I understand that it is an offence under section 26 of the 2005 Act to knowingly or recklessly provide false or misleading information. </w:t>
      </w:r>
    </w:p>
    <w:p w14:paraId="1F322006" w14:textId="77777777" w:rsidR="00F75026" w:rsidRDefault="00F75026" w:rsidP="00F75026">
      <w:pPr>
        <w:rPr>
          <w:rFonts w:eastAsia="Arial" w:cs="Arial"/>
          <w:sz w:val="32"/>
          <w:szCs w:val="32"/>
        </w:rPr>
      </w:pPr>
    </w:p>
    <w:p w14:paraId="61035A9F" w14:textId="77777777" w:rsidR="00F75026" w:rsidRDefault="00F75026" w:rsidP="00F75026">
      <w:pPr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>I understand and agree that the personal information I have provided in this form may be used for the purposes listed above in line with Disability Information Scotland’s Data Protection and Privacy Policy.</w:t>
      </w:r>
    </w:p>
    <w:p w14:paraId="58B87ACC" w14:textId="77777777" w:rsidR="00F75026" w:rsidRDefault="00F75026" w:rsidP="00F75026">
      <w:pPr>
        <w:rPr>
          <w:rFonts w:eastAsia="Arial" w:cs="Arial"/>
          <w:sz w:val="32"/>
          <w:szCs w:val="32"/>
        </w:rPr>
      </w:pPr>
    </w:p>
    <w:p w14:paraId="384BD9AC" w14:textId="77777777" w:rsidR="00F75026" w:rsidRDefault="00F75026" w:rsidP="00F75026">
      <w:pPr>
        <w:rPr>
          <w:rFonts w:eastAsia="Arial" w:cs="Arial"/>
          <w:sz w:val="32"/>
          <w:szCs w:val="32"/>
        </w:rPr>
      </w:pPr>
    </w:p>
    <w:p w14:paraId="50EA7519" w14:textId="77777777" w:rsidR="00F75026" w:rsidRDefault="00F75026" w:rsidP="00F75026">
      <w:pPr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>Name____________________________________</w:t>
      </w:r>
    </w:p>
    <w:p w14:paraId="4D9B2336" w14:textId="77777777" w:rsidR="00F75026" w:rsidRDefault="00F75026" w:rsidP="00F75026">
      <w:pPr>
        <w:rPr>
          <w:rFonts w:eastAsia="Arial" w:cs="Arial"/>
          <w:sz w:val="32"/>
          <w:szCs w:val="32"/>
        </w:rPr>
      </w:pPr>
    </w:p>
    <w:p w14:paraId="53A2B45E" w14:textId="77777777" w:rsidR="00F75026" w:rsidRDefault="00F75026" w:rsidP="00F75026">
      <w:pPr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>Signed ___________________________________</w:t>
      </w:r>
    </w:p>
    <w:p w14:paraId="23EE6D9D" w14:textId="77777777" w:rsidR="00F75026" w:rsidRDefault="00F75026" w:rsidP="00F75026">
      <w:pPr>
        <w:rPr>
          <w:rFonts w:eastAsia="Arial" w:cs="Arial"/>
          <w:sz w:val="32"/>
          <w:szCs w:val="32"/>
        </w:rPr>
      </w:pPr>
    </w:p>
    <w:p w14:paraId="0CEFF65B" w14:textId="77777777" w:rsidR="00F75026" w:rsidRDefault="00F75026" w:rsidP="00F75026">
      <w:pPr>
        <w:rPr>
          <w:rFonts w:eastAsia="Arial" w:cs="Arial"/>
          <w:sz w:val="32"/>
          <w:szCs w:val="32"/>
        </w:rPr>
      </w:pPr>
      <w:r>
        <w:rPr>
          <w:rFonts w:eastAsia="Arial" w:cs="Arial"/>
          <w:sz w:val="32"/>
          <w:szCs w:val="32"/>
        </w:rPr>
        <w:t>Date _____________________________________</w:t>
      </w:r>
    </w:p>
    <w:p w14:paraId="7052D99F" w14:textId="77777777" w:rsidR="008821D0" w:rsidRPr="0000748A" w:rsidRDefault="008821D0" w:rsidP="0000748A">
      <w:pPr>
        <w:tabs>
          <w:tab w:val="left" w:pos="2560"/>
        </w:tabs>
      </w:pPr>
      <w:bookmarkStart w:id="0" w:name="_GoBack"/>
      <w:bookmarkEnd w:id="0"/>
    </w:p>
    <w:sectPr w:rsidR="008821D0" w:rsidRPr="0000748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87B97" w14:textId="77777777" w:rsidR="001C2269" w:rsidRDefault="001C2269" w:rsidP="003104E1">
      <w:r>
        <w:separator/>
      </w:r>
    </w:p>
  </w:endnote>
  <w:endnote w:type="continuationSeparator" w:id="0">
    <w:p w14:paraId="79851BD5" w14:textId="77777777" w:rsidR="001C2269" w:rsidRDefault="001C2269" w:rsidP="003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Quicksand Bold">
    <w:altName w:val="Arial"/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B8D4" w14:textId="0D589A62" w:rsidR="003104E1" w:rsidRDefault="003104E1">
    <w:pPr>
      <w:pStyle w:val="Footer"/>
    </w:pPr>
  </w:p>
  <w:p w14:paraId="0241D30E" w14:textId="637BF7A8" w:rsidR="003104E1" w:rsidRDefault="00177DF9" w:rsidP="00177DF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89F78" wp14:editId="672C2ED9">
              <wp:simplePos x="0" y="0"/>
              <wp:positionH relativeFrom="column">
                <wp:posOffset>-723900</wp:posOffset>
              </wp:positionH>
              <wp:positionV relativeFrom="paragraph">
                <wp:posOffset>-135890</wp:posOffset>
              </wp:positionV>
              <wp:extent cx="4157980" cy="883920"/>
              <wp:effectExtent l="0" t="0" r="0" b="5080"/>
              <wp:wrapNone/>
              <wp:docPr id="2" name="Text Box 2" descr="Scottish Charity Number SC030004 &#10;Company Limited by Guarantee SC199685&#10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7980" cy="883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0256E" w14:textId="77777777" w:rsidR="00177DF9" w:rsidRPr="00177DF9" w:rsidRDefault="00177DF9" w:rsidP="00177DF9">
                          <w:pPr>
                            <w:rPr>
                              <w:color w:val="156082" w:themeColor="accent1"/>
                            </w:rPr>
                          </w:pPr>
                          <w:r w:rsidRPr="00177DF9">
                            <w:rPr>
                              <w:color w:val="156082" w:themeColor="accent1"/>
                            </w:rPr>
                            <w:t xml:space="preserve">Scottish Charity Number SC030004 </w:t>
                          </w:r>
                        </w:p>
                        <w:p w14:paraId="1758B2CC" w14:textId="77777777" w:rsidR="00177DF9" w:rsidRPr="00177DF9" w:rsidRDefault="00177DF9" w:rsidP="00177DF9">
                          <w:pPr>
                            <w:rPr>
                              <w:color w:val="156082" w:themeColor="accent1"/>
                            </w:rPr>
                          </w:pPr>
                          <w:r w:rsidRPr="00177DF9">
                            <w:rPr>
                              <w:color w:val="156082" w:themeColor="accent1"/>
                            </w:rPr>
                            <w:t>Company Limited by Guarantee SC199685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89F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cottish Charity Number SC030004 &#10;Company Limited by Guarantee SC199685&#10;" style="position:absolute;margin-left:-57pt;margin-top:-10.7pt;width:327.4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" fillcolor="white [3201]" stroked="f" strokeweight=".5pt">
              <v:textbox>
                <w:txbxContent>
                  <w:p w14:paraId="0670256E" w14:textId="77777777" w:rsidR="00177DF9" w:rsidRPr="00177DF9" w:rsidRDefault="00177DF9" w:rsidP="00177DF9">
                    <w:pPr>
                      <w:rPr>
                        <w:color w:val="156082" w:themeColor="accent1"/>
                      </w:rPr>
                    </w:pPr>
                    <w:r w:rsidRPr="00177DF9">
                      <w:rPr>
                        <w:color w:val="156082" w:themeColor="accent1"/>
                      </w:rPr>
                      <w:t xml:space="preserve">Scottish Charity Number SC030004 </w:t>
                    </w:r>
                  </w:p>
                  <w:p w14:paraId="1758B2CC" w14:textId="77777777" w:rsidR="00177DF9" w:rsidRPr="00177DF9" w:rsidRDefault="00177DF9" w:rsidP="00177DF9">
                    <w:pPr>
                      <w:rPr>
                        <w:color w:val="156082" w:themeColor="accent1"/>
                      </w:rPr>
                    </w:pPr>
                    <w:r w:rsidRPr="00177DF9">
                      <w:rPr>
                        <w:color w:val="156082" w:themeColor="accent1"/>
                      </w:rPr>
                      <w:t>Company Limited by Guarantee SC199685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725CDD" wp14:editId="0DAB9B2B">
              <wp:simplePos x="0" y="0"/>
              <wp:positionH relativeFrom="column">
                <wp:posOffset>2914650</wp:posOffset>
              </wp:positionH>
              <wp:positionV relativeFrom="paragraph">
                <wp:posOffset>-190500</wp:posOffset>
              </wp:positionV>
              <wp:extent cx="4272742" cy="1878676"/>
              <wp:effectExtent l="0" t="0" r="0" b="1270"/>
              <wp:wrapNone/>
              <wp:docPr id="3" name="Text Box 3" descr="Disability Information Scotland&#10;Norton Park, 57 Albion Road, Edinburgh  EH7 5QY&#10;T: 0300 323 9961  |  E: info@disabilityscot.org.uk&#10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2742" cy="18786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43AB8" w14:textId="77777777" w:rsidR="00177DF9" w:rsidRPr="00177DF9" w:rsidRDefault="00177DF9" w:rsidP="00177DF9">
                          <w:pPr>
                            <w:rPr>
                              <w:rFonts w:ascii="Quicksand Bold" w:hAnsi="Quicksand Bold"/>
                              <w:color w:val="156082" w:themeColor="accent1"/>
                            </w:rPr>
                          </w:pPr>
                          <w:r w:rsidRPr="00177DF9">
                            <w:rPr>
                              <w:rFonts w:ascii="Quicksand Bold" w:hAnsi="Quicksand Bold"/>
                              <w:color w:val="156082" w:themeColor="accent1"/>
                            </w:rPr>
                            <w:t>Disability Information Scotland</w:t>
                          </w:r>
                        </w:p>
                        <w:p w14:paraId="656D4F8D" w14:textId="77777777" w:rsidR="00177DF9" w:rsidRPr="00177DF9" w:rsidRDefault="00177DF9" w:rsidP="00177DF9">
                          <w:pPr>
                            <w:rPr>
                              <w:color w:val="156082" w:themeColor="accent1"/>
                            </w:rPr>
                          </w:pPr>
                          <w:r w:rsidRPr="00177DF9">
                            <w:rPr>
                              <w:color w:val="156082" w:themeColor="accent1"/>
                            </w:rPr>
                            <w:t xml:space="preserve">Norton Park, 57 Albion Road, </w:t>
                          </w:r>
                          <w:proofErr w:type="gramStart"/>
                          <w:r w:rsidRPr="00177DF9">
                            <w:rPr>
                              <w:color w:val="156082" w:themeColor="accent1"/>
                            </w:rPr>
                            <w:t>Edinburgh  EH</w:t>
                          </w:r>
                          <w:proofErr w:type="gramEnd"/>
                          <w:r w:rsidRPr="00177DF9">
                            <w:rPr>
                              <w:color w:val="156082" w:themeColor="accent1"/>
                            </w:rPr>
                            <w:t>7 5QY</w:t>
                          </w:r>
                        </w:p>
                        <w:p w14:paraId="2D91C298" w14:textId="77777777" w:rsidR="00177DF9" w:rsidRPr="00831A6A" w:rsidRDefault="00177DF9" w:rsidP="00177DF9">
                          <w:pPr>
                            <w:rPr>
                              <w:color w:val="156082" w:themeColor="accent1"/>
                              <w:lang w:val="fr-FR"/>
                            </w:rPr>
                          </w:pPr>
                          <w:proofErr w:type="gramStart"/>
                          <w:r w:rsidRPr="00831A6A">
                            <w:rPr>
                              <w:color w:val="156082" w:themeColor="accent1"/>
                              <w:lang w:val="fr-FR"/>
                            </w:rPr>
                            <w:t>T:</w:t>
                          </w:r>
                          <w:proofErr w:type="gramEnd"/>
                          <w:r w:rsidRPr="00831A6A">
                            <w:rPr>
                              <w:color w:val="156082" w:themeColor="accent1"/>
                              <w:lang w:val="fr-FR"/>
                            </w:rPr>
                            <w:t xml:space="preserve"> 0300 323 9961  |  E: info@disabilityscot.org.uk</w:t>
                          </w:r>
                        </w:p>
                        <w:p w14:paraId="4BE30A0C" w14:textId="77777777" w:rsidR="00177DF9" w:rsidRPr="00831A6A" w:rsidRDefault="00177DF9" w:rsidP="00177DF9">
                          <w:pPr>
                            <w:rPr>
                              <w:color w:val="7030A0"/>
                              <w:sz w:val="28"/>
                              <w:szCs w:val="28"/>
                              <w:lang w:val="fr-FR"/>
                            </w:rPr>
                          </w:pPr>
                          <w:r w:rsidRPr="00831A6A">
                            <w:rPr>
                              <w:color w:val="7030A0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725CDD" id="Text Box 3" o:spid="_x0000_s1027" type="#_x0000_t202" alt="Disability Information Scotland&#10;Norton Park, 57 Albion Road, Edinburgh  EH7 5QY&#10;T: 0300 323 9961  |  E: info@disabilityscot.org.uk&#10;" style="position:absolute;margin-left:229.5pt;margin-top:-15pt;width:336.45pt;height:1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" fillcolor="white [3201]" stroked="f" strokeweight=".5pt">
              <v:textbox>
                <w:txbxContent>
                  <w:p w14:paraId="06A43AB8" w14:textId="77777777" w:rsidR="00177DF9" w:rsidRPr="00177DF9" w:rsidRDefault="00177DF9" w:rsidP="00177DF9">
                    <w:pPr>
                      <w:rPr>
                        <w:rFonts w:ascii="Quicksand Bold" w:hAnsi="Quicksand Bold"/>
                        <w:color w:val="156082" w:themeColor="accent1"/>
                      </w:rPr>
                    </w:pPr>
                    <w:r w:rsidRPr="00177DF9">
                      <w:rPr>
                        <w:rFonts w:ascii="Quicksand Bold" w:hAnsi="Quicksand Bold"/>
                        <w:color w:val="156082" w:themeColor="accent1"/>
                      </w:rPr>
                      <w:t>Disability Information Scotland</w:t>
                    </w:r>
                  </w:p>
                  <w:p w14:paraId="656D4F8D" w14:textId="77777777" w:rsidR="00177DF9" w:rsidRPr="00177DF9" w:rsidRDefault="00177DF9" w:rsidP="00177DF9">
                    <w:pPr>
                      <w:rPr>
                        <w:color w:val="156082" w:themeColor="accent1"/>
                      </w:rPr>
                    </w:pPr>
                    <w:r w:rsidRPr="00177DF9">
                      <w:rPr>
                        <w:color w:val="156082" w:themeColor="accent1"/>
                      </w:rPr>
                      <w:t xml:space="preserve">Norton Park, 57 Albion Road, </w:t>
                    </w:r>
                    <w:proofErr w:type="gramStart"/>
                    <w:r w:rsidRPr="00177DF9">
                      <w:rPr>
                        <w:color w:val="156082" w:themeColor="accent1"/>
                      </w:rPr>
                      <w:t>Edinburgh  EH</w:t>
                    </w:r>
                    <w:proofErr w:type="gramEnd"/>
                    <w:r w:rsidRPr="00177DF9">
                      <w:rPr>
                        <w:color w:val="156082" w:themeColor="accent1"/>
                      </w:rPr>
                      <w:t>7 5QY</w:t>
                    </w:r>
                  </w:p>
                  <w:p w14:paraId="2D91C298" w14:textId="77777777" w:rsidR="00177DF9" w:rsidRPr="00831A6A" w:rsidRDefault="00177DF9" w:rsidP="00177DF9">
                    <w:pPr>
                      <w:rPr>
                        <w:color w:val="156082" w:themeColor="accent1"/>
                        <w:lang w:val="fr-FR"/>
                      </w:rPr>
                    </w:pPr>
                    <w:proofErr w:type="gramStart"/>
                    <w:r w:rsidRPr="00831A6A">
                      <w:rPr>
                        <w:color w:val="156082" w:themeColor="accent1"/>
                        <w:lang w:val="fr-FR"/>
                      </w:rPr>
                      <w:t>T:</w:t>
                    </w:r>
                    <w:proofErr w:type="gramEnd"/>
                    <w:r w:rsidRPr="00831A6A">
                      <w:rPr>
                        <w:color w:val="156082" w:themeColor="accent1"/>
                        <w:lang w:val="fr-FR"/>
                      </w:rPr>
                      <w:t xml:space="preserve"> 0300 323 9961  |  E: info@disabilityscot.org.uk</w:t>
                    </w:r>
                  </w:p>
                  <w:p w14:paraId="4BE30A0C" w14:textId="77777777" w:rsidR="00177DF9" w:rsidRPr="00831A6A" w:rsidRDefault="00177DF9" w:rsidP="00177DF9">
                    <w:pPr>
                      <w:rPr>
                        <w:color w:val="7030A0"/>
                        <w:sz w:val="28"/>
                        <w:szCs w:val="28"/>
                        <w:lang w:val="fr-FR"/>
                      </w:rPr>
                    </w:pPr>
                    <w:r w:rsidRPr="00831A6A">
                      <w:rPr>
                        <w:color w:val="7030A0"/>
                        <w:sz w:val="28"/>
                        <w:szCs w:val="28"/>
                        <w:lang w:val="fr-F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7431019" wp14:editId="334589CF">
          <wp:simplePos x="0" y="0"/>
          <wp:positionH relativeFrom="column">
            <wp:posOffset>-723900</wp:posOffset>
          </wp:positionH>
          <wp:positionV relativeFrom="paragraph">
            <wp:posOffset>652780</wp:posOffset>
          </wp:positionV>
          <wp:extent cx="6913182" cy="1092200"/>
          <wp:effectExtent l="0" t="0" r="0" b="0"/>
          <wp:wrapSquare wrapText="bothSides"/>
          <wp:docPr id="1507448137" name="Picture 5" descr="Header section with white DIS logo next to text let us be your guide.  this is on dark blu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448137" name="Picture 5" descr="Header section with white DIS logo next to text let us be your guide.  this is on dark blue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3182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74D04" w14:textId="77777777" w:rsidR="001C2269" w:rsidRDefault="001C2269" w:rsidP="003104E1">
      <w:r>
        <w:separator/>
      </w:r>
    </w:p>
  </w:footnote>
  <w:footnote w:type="continuationSeparator" w:id="0">
    <w:p w14:paraId="4FE3AE69" w14:textId="77777777" w:rsidR="001C2269" w:rsidRDefault="001C2269" w:rsidP="003104E1">
      <w:r>
        <w:continuationSeparator/>
      </w:r>
    </w:p>
  </w:footnote>
  <w:footnote w:id="1">
    <w:p w14:paraId="6CCABE1F" w14:textId="77777777" w:rsidR="00F75026" w:rsidRDefault="00F75026" w:rsidP="00F75026">
      <w:pPr>
        <w:rPr>
          <w:rFonts w:eastAsia="Arial" w:cs="Arial"/>
          <w:sz w:val="32"/>
          <w:szCs w:val="32"/>
        </w:rPr>
      </w:pPr>
      <w:r>
        <w:rPr>
          <w:rStyle w:val="FootnoteReference"/>
          <w:rFonts w:eastAsia="Arial" w:cs="Arial"/>
        </w:rPr>
        <w:footnoteRef/>
      </w:r>
      <w:r>
        <w:rPr>
          <w:rFonts w:eastAsia="Arial" w:cs="Arial"/>
        </w:rPr>
        <w:t xml:space="preserve"> </w:t>
      </w:r>
      <w:hyperlink r:id="rId1" w:history="1">
        <w:r>
          <w:rPr>
            <w:rStyle w:val="Hyperlink"/>
            <w:rFonts w:eastAsia="Arial" w:cs="Arial"/>
          </w:rPr>
          <w:t>DISABILITY INFORMATION SCOTLAND filing history - Find and update company information - GOV.UK</w:t>
        </w:r>
      </w:hyperlink>
    </w:p>
    <w:p w14:paraId="38ECACE3" w14:textId="77777777" w:rsidR="00F75026" w:rsidRDefault="00F75026" w:rsidP="00F7502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DED76" w14:textId="3E76BDFB" w:rsidR="003104E1" w:rsidRDefault="002102C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850CAB" wp14:editId="5738F86F">
          <wp:simplePos x="0" y="0"/>
          <wp:positionH relativeFrom="column">
            <wp:posOffset>-1117600</wp:posOffset>
          </wp:positionH>
          <wp:positionV relativeFrom="paragraph">
            <wp:posOffset>-436880</wp:posOffset>
          </wp:positionV>
          <wp:extent cx="7796530" cy="1231900"/>
          <wp:effectExtent l="0" t="0" r="1270" b="0"/>
          <wp:wrapSquare wrapText="bothSides"/>
          <wp:docPr id="2104889199" name="Picture 4" descr="Header with circular maze DIS logo and text let us be your guid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889199" name="Picture 4" descr="Header with circular maze DIS logo and text let us be your guid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3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434D7" w14:textId="090C787B" w:rsidR="003104E1" w:rsidRDefault="00310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CB4"/>
    <w:multiLevelType w:val="multilevel"/>
    <w:tmpl w:val="26BE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23757"/>
    <w:multiLevelType w:val="multilevel"/>
    <w:tmpl w:val="A2F0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C604D"/>
    <w:multiLevelType w:val="multilevel"/>
    <w:tmpl w:val="6E5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07B69"/>
    <w:multiLevelType w:val="multilevel"/>
    <w:tmpl w:val="66D4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0514A"/>
    <w:multiLevelType w:val="hybridMultilevel"/>
    <w:tmpl w:val="BBB47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2EA7"/>
    <w:multiLevelType w:val="multilevel"/>
    <w:tmpl w:val="FFD6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8323C"/>
    <w:multiLevelType w:val="hybridMultilevel"/>
    <w:tmpl w:val="DF622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A23FB"/>
    <w:multiLevelType w:val="multilevel"/>
    <w:tmpl w:val="31DC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934B61"/>
    <w:multiLevelType w:val="multilevel"/>
    <w:tmpl w:val="2570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B7BAA"/>
    <w:multiLevelType w:val="multilevel"/>
    <w:tmpl w:val="1266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F056E"/>
    <w:multiLevelType w:val="hybridMultilevel"/>
    <w:tmpl w:val="09C647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7B1B85"/>
    <w:multiLevelType w:val="multilevel"/>
    <w:tmpl w:val="C838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987390"/>
    <w:multiLevelType w:val="multilevel"/>
    <w:tmpl w:val="507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F5379A"/>
    <w:multiLevelType w:val="multilevel"/>
    <w:tmpl w:val="924E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E583A1"/>
    <w:multiLevelType w:val="hybridMultilevel"/>
    <w:tmpl w:val="E594DC06"/>
    <w:lvl w:ilvl="0" w:tplc="7E4ED7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ED4F7E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83A6182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DC2E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92AE30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BEA07B4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17AE42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A44FA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18C498B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D251E7"/>
    <w:multiLevelType w:val="multilevel"/>
    <w:tmpl w:val="97F0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164716"/>
    <w:multiLevelType w:val="hybridMultilevel"/>
    <w:tmpl w:val="657EFCA0"/>
    <w:lvl w:ilvl="0" w:tplc="2C4E0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0C4A36"/>
    <w:multiLevelType w:val="multilevel"/>
    <w:tmpl w:val="62A0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D80BCF"/>
    <w:multiLevelType w:val="multilevel"/>
    <w:tmpl w:val="8266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FE5B54"/>
    <w:multiLevelType w:val="multilevel"/>
    <w:tmpl w:val="D3B0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E222B8"/>
    <w:multiLevelType w:val="hybridMultilevel"/>
    <w:tmpl w:val="7CB0DF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2538B"/>
    <w:multiLevelType w:val="multilevel"/>
    <w:tmpl w:val="7EC4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296BF9"/>
    <w:multiLevelType w:val="hybridMultilevel"/>
    <w:tmpl w:val="FAE4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21F90"/>
    <w:multiLevelType w:val="hybridMultilevel"/>
    <w:tmpl w:val="12906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C1F63"/>
    <w:multiLevelType w:val="multilevel"/>
    <w:tmpl w:val="90E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1059A1"/>
    <w:multiLevelType w:val="hybridMultilevel"/>
    <w:tmpl w:val="71740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9"/>
  </w:num>
  <w:num w:numId="4">
    <w:abstractNumId w:val="7"/>
  </w:num>
  <w:num w:numId="5">
    <w:abstractNumId w:val="23"/>
  </w:num>
  <w:num w:numId="6">
    <w:abstractNumId w:val="25"/>
  </w:num>
  <w:num w:numId="7">
    <w:abstractNumId w:val="18"/>
  </w:num>
  <w:num w:numId="8">
    <w:abstractNumId w:val="19"/>
  </w:num>
  <w:num w:numId="9">
    <w:abstractNumId w:val="3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17"/>
  </w:num>
  <w:num w:numId="15">
    <w:abstractNumId w:val="12"/>
  </w:num>
  <w:num w:numId="16">
    <w:abstractNumId w:val="15"/>
  </w:num>
  <w:num w:numId="17">
    <w:abstractNumId w:val="21"/>
  </w:num>
  <w:num w:numId="18">
    <w:abstractNumId w:val="5"/>
  </w:num>
  <w:num w:numId="19">
    <w:abstractNumId w:val="13"/>
  </w:num>
  <w:num w:numId="20">
    <w:abstractNumId w:val="16"/>
  </w:num>
  <w:num w:numId="21">
    <w:abstractNumId w:val="6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05"/>
    <w:rsid w:val="0000748A"/>
    <w:rsid w:val="00040C30"/>
    <w:rsid w:val="000451A3"/>
    <w:rsid w:val="0009217D"/>
    <w:rsid w:val="000B7CB5"/>
    <w:rsid w:val="000C0B49"/>
    <w:rsid w:val="000C38E9"/>
    <w:rsid w:val="000C7D1D"/>
    <w:rsid w:val="000F15B2"/>
    <w:rsid w:val="00120787"/>
    <w:rsid w:val="00150A55"/>
    <w:rsid w:val="00153AC5"/>
    <w:rsid w:val="00161515"/>
    <w:rsid w:val="00176595"/>
    <w:rsid w:val="00177DF9"/>
    <w:rsid w:val="001C2269"/>
    <w:rsid w:val="001F740E"/>
    <w:rsid w:val="002102CA"/>
    <w:rsid w:val="00214687"/>
    <w:rsid w:val="0022103B"/>
    <w:rsid w:val="0022352C"/>
    <w:rsid w:val="002468EE"/>
    <w:rsid w:val="002701A7"/>
    <w:rsid w:val="00291873"/>
    <w:rsid w:val="002A0344"/>
    <w:rsid w:val="002A0665"/>
    <w:rsid w:val="002D0022"/>
    <w:rsid w:val="002D1EAE"/>
    <w:rsid w:val="002E456F"/>
    <w:rsid w:val="002F213B"/>
    <w:rsid w:val="003104E1"/>
    <w:rsid w:val="0031679F"/>
    <w:rsid w:val="0032787E"/>
    <w:rsid w:val="003B3635"/>
    <w:rsid w:val="003B53D4"/>
    <w:rsid w:val="003D5354"/>
    <w:rsid w:val="003D69A4"/>
    <w:rsid w:val="003F5DDE"/>
    <w:rsid w:val="00413983"/>
    <w:rsid w:val="0042554B"/>
    <w:rsid w:val="00451395"/>
    <w:rsid w:val="004B3597"/>
    <w:rsid w:val="004B5D77"/>
    <w:rsid w:val="004B71E7"/>
    <w:rsid w:val="004D41F0"/>
    <w:rsid w:val="004D5D56"/>
    <w:rsid w:val="004F0F53"/>
    <w:rsid w:val="004F230C"/>
    <w:rsid w:val="00504DAD"/>
    <w:rsid w:val="005057A9"/>
    <w:rsid w:val="00506FB8"/>
    <w:rsid w:val="005132CD"/>
    <w:rsid w:val="00527172"/>
    <w:rsid w:val="0055033C"/>
    <w:rsid w:val="00551F29"/>
    <w:rsid w:val="00565FDD"/>
    <w:rsid w:val="0058286A"/>
    <w:rsid w:val="00582DF5"/>
    <w:rsid w:val="005870B0"/>
    <w:rsid w:val="005B3FDA"/>
    <w:rsid w:val="005B4C3E"/>
    <w:rsid w:val="005B6339"/>
    <w:rsid w:val="005C3745"/>
    <w:rsid w:val="005C5919"/>
    <w:rsid w:val="005C620A"/>
    <w:rsid w:val="005D07F0"/>
    <w:rsid w:val="005E3010"/>
    <w:rsid w:val="006700A6"/>
    <w:rsid w:val="00685D61"/>
    <w:rsid w:val="006A4A59"/>
    <w:rsid w:val="006B471F"/>
    <w:rsid w:val="006C31F8"/>
    <w:rsid w:val="0070052B"/>
    <w:rsid w:val="00701D8C"/>
    <w:rsid w:val="00715B0A"/>
    <w:rsid w:val="007176EE"/>
    <w:rsid w:val="00722E34"/>
    <w:rsid w:val="00740E0D"/>
    <w:rsid w:val="0075228F"/>
    <w:rsid w:val="007907B3"/>
    <w:rsid w:val="007A4005"/>
    <w:rsid w:val="007A5666"/>
    <w:rsid w:val="007B7867"/>
    <w:rsid w:val="007F06E6"/>
    <w:rsid w:val="007F181C"/>
    <w:rsid w:val="00802618"/>
    <w:rsid w:val="0081000B"/>
    <w:rsid w:val="00822075"/>
    <w:rsid w:val="00822E63"/>
    <w:rsid w:val="0082578E"/>
    <w:rsid w:val="00831A6A"/>
    <w:rsid w:val="008700B0"/>
    <w:rsid w:val="0087379D"/>
    <w:rsid w:val="00873C98"/>
    <w:rsid w:val="008821D0"/>
    <w:rsid w:val="00885896"/>
    <w:rsid w:val="00885EB5"/>
    <w:rsid w:val="008B7C7B"/>
    <w:rsid w:val="008D5E12"/>
    <w:rsid w:val="009166CE"/>
    <w:rsid w:val="009647A2"/>
    <w:rsid w:val="00984D52"/>
    <w:rsid w:val="009A11A5"/>
    <w:rsid w:val="009A2218"/>
    <w:rsid w:val="009A5BEC"/>
    <w:rsid w:val="00A07608"/>
    <w:rsid w:val="00A2457D"/>
    <w:rsid w:val="00A256BE"/>
    <w:rsid w:val="00A43A08"/>
    <w:rsid w:val="00A72BC0"/>
    <w:rsid w:val="00A74709"/>
    <w:rsid w:val="00A971B2"/>
    <w:rsid w:val="00AA3FED"/>
    <w:rsid w:val="00AF3679"/>
    <w:rsid w:val="00B474C2"/>
    <w:rsid w:val="00B747A9"/>
    <w:rsid w:val="00B80478"/>
    <w:rsid w:val="00B9080F"/>
    <w:rsid w:val="00BB6ED4"/>
    <w:rsid w:val="00C11F57"/>
    <w:rsid w:val="00C371AF"/>
    <w:rsid w:val="00C40BF1"/>
    <w:rsid w:val="00C80B9E"/>
    <w:rsid w:val="00C90C5F"/>
    <w:rsid w:val="00C90F95"/>
    <w:rsid w:val="00CA0EA3"/>
    <w:rsid w:val="00CB4ACB"/>
    <w:rsid w:val="00CF6401"/>
    <w:rsid w:val="00CF76A4"/>
    <w:rsid w:val="00D02875"/>
    <w:rsid w:val="00D12464"/>
    <w:rsid w:val="00D15DA1"/>
    <w:rsid w:val="00D2277E"/>
    <w:rsid w:val="00D576D4"/>
    <w:rsid w:val="00D72DC4"/>
    <w:rsid w:val="00DA6966"/>
    <w:rsid w:val="00DA7FC0"/>
    <w:rsid w:val="00DC5239"/>
    <w:rsid w:val="00E27718"/>
    <w:rsid w:val="00E4179A"/>
    <w:rsid w:val="00E41C8F"/>
    <w:rsid w:val="00E53A27"/>
    <w:rsid w:val="00E60581"/>
    <w:rsid w:val="00E67969"/>
    <w:rsid w:val="00E8145C"/>
    <w:rsid w:val="00EA2A21"/>
    <w:rsid w:val="00ED6458"/>
    <w:rsid w:val="00EF1F0A"/>
    <w:rsid w:val="00EF495B"/>
    <w:rsid w:val="00F260DD"/>
    <w:rsid w:val="00F311FF"/>
    <w:rsid w:val="00F3122E"/>
    <w:rsid w:val="00F342D9"/>
    <w:rsid w:val="00F75026"/>
    <w:rsid w:val="00F758ED"/>
    <w:rsid w:val="00F84FF8"/>
    <w:rsid w:val="00F86CEC"/>
    <w:rsid w:val="00FC0846"/>
    <w:rsid w:val="00FC720C"/>
    <w:rsid w:val="00FD07DF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3A27D"/>
  <w15:chartTrackingRefBased/>
  <w15:docId w15:val="{05ABE01A-68FC-7748-8934-988232A5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2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A4005"/>
    <w:pPr>
      <w:keepNext/>
      <w:keepLines/>
      <w:spacing w:before="360" w:after="80"/>
      <w:outlineLvl w:val="0"/>
    </w:pPr>
    <w:rPr>
      <w:rFonts w:eastAsiaTheme="majorEastAsia" w:cstheme="majorBidi"/>
      <w:b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07DF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A4005"/>
    <w:pPr>
      <w:keepNext/>
      <w:keepLines/>
      <w:spacing w:before="160" w:after="12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0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0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0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0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005"/>
    <w:rPr>
      <w:rFonts w:ascii="Arial" w:eastAsiaTheme="majorEastAsia" w:hAnsi="Arial" w:cstheme="majorBidi"/>
      <w:b/>
      <w:color w:val="0F476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07DF"/>
    <w:rPr>
      <w:rFonts w:ascii="Arial" w:eastAsiaTheme="majorEastAsia" w:hAnsi="Arial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A4005"/>
    <w:rPr>
      <w:rFonts w:ascii="Arial" w:eastAsiaTheme="majorEastAsia" w:hAnsi="Arial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0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0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0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0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40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0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0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4E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0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4E1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F230C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078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2078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502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502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75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scr.org.uk/guidance-and-forms/guidance-and-good-practice-for-charity-truste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nd-and-update.company-information.service.gov.uk/company/SC199685/filing-histor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Duncan</dc:creator>
  <cp:keywords/>
  <dc:description/>
  <cp:lastModifiedBy>James Duncan</cp:lastModifiedBy>
  <cp:revision>2</cp:revision>
  <dcterms:created xsi:type="dcterms:W3CDTF">2025-02-10T12:28:00Z</dcterms:created>
  <dcterms:modified xsi:type="dcterms:W3CDTF">2025-02-10T12:28:00Z</dcterms:modified>
</cp:coreProperties>
</file>